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1499344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tbl>
          <w:tblPr>
            <w:tblpPr w:leftFromText="187" w:rightFromText="187" w:horzAnchor="margin" w:tblpX="-601" w:tblpYSpec="bottom"/>
            <w:tblW w:w="3314" w:type="pct"/>
            <w:tblLook w:val="04A0"/>
          </w:tblPr>
          <w:tblGrid>
            <w:gridCol w:w="601"/>
            <w:gridCol w:w="5743"/>
          </w:tblGrid>
          <w:tr w:rsidR="00461D57" w:rsidTr="0003609F">
            <w:trPr>
              <w:gridBefore w:val="1"/>
              <w:wBefore w:w="601" w:type="dxa"/>
            </w:trPr>
            <w:tc>
              <w:tcPr>
                <w:tcW w:w="5743" w:type="dxa"/>
              </w:tcPr>
              <w:p w:rsidR="00461D57" w:rsidRDefault="00461D57" w:rsidP="0003609F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461D57" w:rsidTr="0003609F">
            <w:sdt>
              <w:sdtPr>
                <w:rPr>
                  <w:i/>
                  <w:color w:val="484329" w:themeColor="background2" w:themeShade="3F"/>
                  <w:sz w:val="28"/>
                  <w:szCs w:val="28"/>
                </w:rPr>
                <w:alias w:val="Подзаголовок"/>
                <w:id w:val="703864195"/>
                <w:placeholder>
                  <w:docPart w:val="3139D5FC97CE44009A8B4437DC15D1FA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6344" w:type="dxa"/>
                    <w:gridSpan w:val="2"/>
                  </w:tcPr>
                  <w:p w:rsidR="00461D57" w:rsidRPr="00461D57" w:rsidRDefault="00461D57" w:rsidP="0003609F">
                    <w:pPr>
                      <w:pStyle w:val="a3"/>
                      <w:rPr>
                        <w:i/>
                        <w:color w:val="484329" w:themeColor="background2" w:themeShade="3F"/>
                        <w:sz w:val="28"/>
                        <w:szCs w:val="28"/>
                      </w:rPr>
                    </w:pPr>
                    <w:r w:rsidRPr="00461D57">
                      <w:rPr>
                        <w:i/>
                        <w:color w:val="484329" w:themeColor="background2" w:themeShade="3F"/>
                        <w:sz w:val="28"/>
                        <w:szCs w:val="28"/>
                      </w:rPr>
                      <w:t xml:space="preserve">Доклад </w:t>
                    </w:r>
                    <w:proofErr w:type="spellStart"/>
                    <w:r w:rsidRPr="00461D57">
                      <w:rPr>
                        <w:i/>
                        <w:color w:val="484329" w:themeColor="background2" w:themeShade="3F"/>
                        <w:sz w:val="28"/>
                        <w:szCs w:val="28"/>
                      </w:rPr>
                      <w:t>уч</w:t>
                    </w:r>
                    <w:proofErr w:type="spellEnd"/>
                    <w:r>
                      <w:rPr>
                        <w:i/>
                        <w:color w:val="484329" w:themeColor="background2" w:themeShade="3F"/>
                        <w:sz w:val="28"/>
                        <w:szCs w:val="28"/>
                      </w:rPr>
                      <w:t>.</w:t>
                    </w:r>
                    <w:r w:rsidRPr="00461D57">
                      <w:rPr>
                        <w:i/>
                        <w:color w:val="484329" w:themeColor="background2" w:themeShade="3F"/>
                        <w:sz w:val="28"/>
                        <w:szCs w:val="28"/>
                      </w:rPr>
                      <w:t xml:space="preserve"> 9 класса</w:t>
                    </w:r>
                  </w:p>
                </w:tc>
              </w:sdtContent>
            </w:sdt>
          </w:tr>
          <w:tr w:rsidR="00461D57" w:rsidTr="0003609F">
            <w:sdt>
              <w:sdtPr>
                <w:rPr>
                  <w:bCs/>
                  <w:i/>
                  <w:sz w:val="28"/>
                  <w:szCs w:val="28"/>
                </w:rPr>
                <w:alias w:val="Автор"/>
                <w:id w:val="703864205"/>
                <w:placeholder>
                  <w:docPart w:val="C4AF05D26F3549A99BFD9E1E36ED8F4C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6344" w:type="dxa"/>
                    <w:gridSpan w:val="2"/>
                  </w:tcPr>
                  <w:p w:rsidR="00461D57" w:rsidRDefault="0003609F" w:rsidP="0003609F">
                    <w:pPr>
                      <w:pStyle w:val="a3"/>
                      <w:rPr>
                        <w:color w:val="484329" w:themeColor="background2" w:themeShade="3F"/>
                        <w:sz w:val="28"/>
                        <w:szCs w:val="28"/>
                      </w:rPr>
                    </w:pPr>
                    <w:proofErr w:type="spellStart"/>
                    <w:r w:rsidRPr="00461D57">
                      <w:rPr>
                        <w:bCs/>
                        <w:i/>
                        <w:sz w:val="28"/>
                        <w:szCs w:val="28"/>
                      </w:rPr>
                      <w:t>Букарева</w:t>
                    </w:r>
                    <w:proofErr w:type="spellEnd"/>
                    <w:r w:rsidRPr="00461D57">
                      <w:rPr>
                        <w:bCs/>
                        <w:i/>
                        <w:sz w:val="28"/>
                        <w:szCs w:val="28"/>
                      </w:rPr>
                      <w:t xml:space="preserve">  Евгения</w:t>
                    </w:r>
                  </w:p>
                </w:tc>
              </w:sdtContent>
            </w:sdt>
          </w:tr>
          <w:tr w:rsidR="00461D57" w:rsidTr="0003609F">
            <w:tc>
              <w:tcPr>
                <w:tcW w:w="6344" w:type="dxa"/>
                <w:gridSpan w:val="2"/>
              </w:tcPr>
              <w:p w:rsidR="00461D57" w:rsidRPr="00461D57" w:rsidRDefault="00461D57" w:rsidP="0003609F">
                <w:pPr>
                  <w:pStyle w:val="a3"/>
                  <w:rPr>
                    <w:i/>
                    <w:sz w:val="28"/>
                    <w:szCs w:val="28"/>
                  </w:rPr>
                </w:pPr>
              </w:p>
            </w:tc>
          </w:tr>
          <w:tr w:rsidR="00461D57" w:rsidTr="0003609F">
            <w:tc>
              <w:tcPr>
                <w:tcW w:w="6344" w:type="dxa"/>
                <w:gridSpan w:val="2"/>
              </w:tcPr>
              <w:p w:rsidR="00461D57" w:rsidRDefault="00461D57" w:rsidP="0003609F">
                <w:pPr>
                  <w:pStyle w:val="a3"/>
                </w:pPr>
              </w:p>
            </w:tc>
          </w:tr>
          <w:tr w:rsidR="00461D57" w:rsidTr="0003609F">
            <w:tc>
              <w:tcPr>
                <w:tcW w:w="6344" w:type="dxa"/>
                <w:gridSpan w:val="2"/>
              </w:tcPr>
              <w:p w:rsidR="00461D57" w:rsidRDefault="00461D57" w:rsidP="0003609F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461D57" w:rsidTr="0003609F">
            <w:sdt>
              <w:sdtPr>
                <w:rPr>
                  <w:b/>
                  <w:bCs/>
                </w:rPr>
                <w:alias w:val="Дата"/>
                <w:id w:val="703864210"/>
                <w:placeholder>
                  <w:docPart w:val="8A29F07E05084C4BA4A1D54301832FD7"/>
                </w:placeholder>
                <w:dataBinding w:prefixMappings="xmlns:ns0='http://schemas.microsoft.com/office/2006/coverPageProps'" w:xpath="/ns0:CoverPageProperties[1]/ns0:PublishDate[1]" w:storeItemID="{55AF091B-3C7A-41E3-B477-F2FDAA23CFDA}"/>
                <w:date w:fullDate="2013-02-08T00:00:00Z">
                  <w:dateFormat w:val="dd.MM.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6344" w:type="dxa"/>
                    <w:gridSpan w:val="2"/>
                  </w:tcPr>
                  <w:p w:rsidR="00461D57" w:rsidRDefault="00461D57" w:rsidP="0003609F">
                    <w:pPr>
                      <w:pStyle w:val="a3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08.02.2013</w:t>
                    </w:r>
                  </w:p>
                </w:tc>
              </w:sdtContent>
            </w:sdt>
          </w:tr>
          <w:tr w:rsidR="00461D57" w:rsidTr="0003609F">
            <w:tc>
              <w:tcPr>
                <w:tcW w:w="6344" w:type="dxa"/>
                <w:gridSpan w:val="2"/>
              </w:tcPr>
              <w:p w:rsidR="00461D57" w:rsidRDefault="00461D57" w:rsidP="0003609F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461D57" w:rsidRPr="00461D57" w:rsidRDefault="00461D57" w:rsidP="00461D57">
          <w:pPr>
            <w:ind w:left="-993"/>
            <w:rPr>
              <w:sz w:val="96"/>
              <w:szCs w:val="96"/>
            </w:rPr>
          </w:pPr>
          <w:r w:rsidRPr="00461D57">
            <w:rPr>
              <w:noProof/>
              <w:sz w:val="96"/>
              <w:szCs w:val="96"/>
            </w:rPr>
            <w:pict>
              <v:group id="_x0000_s1032" style="position:absolute;left:0;text-align:left;margin-left:150.45pt;margin-top:76pt;width:332.7pt;height:227.25pt;rotation:-966738fd;z-index:251661312;mso-position-horizontal-relative:margin;mso-position-vertical-relative:page" coordorigin="4136,15" coordsize="6654,4545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  <w:r w:rsidRPr="00461D57">
            <w:rPr>
              <w:noProof/>
              <w:sz w:val="96"/>
              <w:szCs w:val="96"/>
            </w:rPr>
            <w:pict>
              <v:group id="_x0000_s1037" style="position:absolute;left:0;text-align:left;margin-left:.75pt;margin-top:87.35pt;width:473.8pt;height:341.2pt;z-index:251662336;mso-position-horizontal-relative:page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sdt>
            <w:sdtPr>
              <w:rPr>
                <w:rFonts w:ascii="InformTT" w:eastAsiaTheme="majorEastAsia" w:hAnsi="InformTT" w:cstheme="majorBidi"/>
                <w:b/>
                <w:bCs/>
                <w:i/>
                <w:color w:val="365F91" w:themeColor="accent1" w:themeShade="BF"/>
                <w:sz w:val="96"/>
                <w:szCs w:val="96"/>
              </w:rPr>
              <w:alias w:val="Заголовок"/>
              <w:id w:val="703864190"/>
              <w:placeholder>
                <w:docPart w:val="879C6671B9564C9AB668EC64F61C5452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Pr="00461D57">
                <w:rPr>
                  <w:rFonts w:ascii="InformTT" w:eastAsiaTheme="majorEastAsia" w:hAnsi="InformTT" w:cstheme="majorBidi"/>
                  <w:b/>
                  <w:bCs/>
                  <w:i/>
                  <w:color w:val="365F91" w:themeColor="accent1" w:themeShade="BF"/>
                  <w:sz w:val="96"/>
                  <w:szCs w:val="96"/>
                </w:rPr>
                <w:t>Герои в моей семье</w:t>
              </w:r>
            </w:sdtContent>
          </w:sdt>
          <w:r w:rsidRPr="00461D57">
            <w:rPr>
              <w:noProof/>
              <w:sz w:val="96"/>
              <w:szCs w:val="96"/>
            </w:rPr>
            <w:pict>
              <v:group id="_x0000_s1026" style="position:absolute;left:0;text-align:left;margin-left:1347.85pt;margin-top:0;width:264.55pt;height:690.65pt;z-index:251660288;mso-position-horizontal:right;mso-position-horizontal-relative:page;mso-position-vertical:bottom;mso-position-vertical-relative:page" coordorigin="5531,1258" coordsize="5291,13813"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</w:p>
        <w:p w:rsidR="00461D57" w:rsidRDefault="00461D57">
          <w:r>
            <w:br w:type="page"/>
          </w:r>
        </w:p>
      </w:sdtContent>
    </w:sdt>
    <w:p w:rsidR="00850ED1" w:rsidRPr="00850ED1" w:rsidRDefault="0003609F" w:rsidP="00850ED1">
      <w:pPr>
        <w:rPr>
          <w:rFonts w:ascii="Times New Roman" w:hAnsi="Times New Roman" w:cs="Times New Roman"/>
          <w:sz w:val="56"/>
          <w:szCs w:val="56"/>
        </w:rPr>
      </w:pPr>
      <w:proofErr w:type="spellStart"/>
      <w:r w:rsidRPr="0003609F">
        <w:rPr>
          <w:rFonts w:ascii="BancoLightTT" w:hAnsi="BancoLightTT"/>
          <w:b/>
          <w:i/>
          <w:sz w:val="72"/>
          <w:szCs w:val="72"/>
        </w:rPr>
        <w:lastRenderedPageBreak/>
        <w:t>Федоряка</w:t>
      </w:r>
      <w:proofErr w:type="spellEnd"/>
      <w:r w:rsidRPr="0003609F">
        <w:rPr>
          <w:rFonts w:ascii="BancoLightTT" w:hAnsi="BancoLightTT"/>
          <w:b/>
          <w:i/>
          <w:sz w:val="72"/>
          <w:szCs w:val="72"/>
        </w:rPr>
        <w:t xml:space="preserve"> Филип</w:t>
      </w:r>
      <w:r w:rsidR="006146A1">
        <w:rPr>
          <w:rFonts w:ascii="BancoLightTT" w:hAnsi="BancoLightTT"/>
          <w:b/>
          <w:i/>
          <w:sz w:val="72"/>
          <w:szCs w:val="72"/>
        </w:rPr>
        <w:t>п</w:t>
      </w:r>
      <w:r w:rsidR="00850ED1">
        <w:rPr>
          <w:rFonts w:ascii="BancoLightTT" w:hAnsi="BancoLightTT"/>
          <w:b/>
          <w:i/>
          <w:sz w:val="72"/>
          <w:szCs w:val="72"/>
        </w:rPr>
        <w:t xml:space="preserve"> </w:t>
      </w:r>
      <w:r w:rsidR="00850ED1" w:rsidRPr="0003609F">
        <w:rPr>
          <w:rFonts w:ascii="BancoLightTT" w:hAnsi="BancoLightTT"/>
          <w:b/>
          <w:i/>
          <w:sz w:val="72"/>
          <w:szCs w:val="72"/>
        </w:rPr>
        <w:t>Сергеевич</w:t>
      </w:r>
      <w:r w:rsidR="00850ED1">
        <w:rPr>
          <w:rFonts w:ascii="BancoLightTT" w:hAnsi="BancoLightTT"/>
          <w:b/>
          <w:i/>
          <w:sz w:val="72"/>
          <w:szCs w:val="72"/>
        </w:rPr>
        <w:t xml:space="preserve">  </w:t>
      </w:r>
      <w:r w:rsidR="00850ED1" w:rsidRPr="00850ED1">
        <w:rPr>
          <w:rFonts w:ascii="Times New Roman" w:hAnsi="Times New Roman" w:cs="Times New Roman"/>
          <w:b/>
          <w:i/>
          <w:sz w:val="36"/>
          <w:szCs w:val="36"/>
        </w:rPr>
        <w:t>(1915-1998г.)</w:t>
      </w:r>
    </w:p>
    <w:p w:rsidR="00850ED1" w:rsidRDefault="00850ED1" w:rsidP="00850ED1">
      <w:pPr>
        <w:ind w:left="-709"/>
        <w:rPr>
          <w:rFonts w:ascii="BancoLightTT" w:hAnsi="BancoLightTT"/>
          <w:b/>
          <w:i/>
          <w:sz w:val="72"/>
          <w:szCs w:val="72"/>
        </w:rPr>
      </w:pPr>
      <w:r>
        <w:rPr>
          <w:rFonts w:ascii="BancoLightTT" w:hAnsi="BancoLightTT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4847718" cy="4210050"/>
            <wp:effectExtent l="0" t="323850" r="0" b="304800"/>
            <wp:docPr id="2" name="Рисунок 1" descr="F:\DCIM\125___02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5___02\IMG_1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887" cy="42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94" w:rsidRDefault="00850ED1" w:rsidP="00850ED1">
      <w:pPr>
        <w:ind w:left="-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Мой прадед 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Федоряка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Филипп Сергеевич родился в 1915 году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 xml:space="preserve"> .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В 1939 году  был призван в ряды Советс</w:t>
      </w:r>
      <w:r w:rsidR="007B5E5C">
        <w:rPr>
          <w:rFonts w:ascii="Times New Roman" w:hAnsi="Times New Roman" w:cs="Times New Roman"/>
          <w:i/>
          <w:sz w:val="32"/>
          <w:szCs w:val="32"/>
        </w:rPr>
        <w:t xml:space="preserve">кой Армии. С 1939 по 1940 год проходил службу в  71 отделении </w:t>
      </w:r>
      <w:proofErr w:type="spellStart"/>
      <w:r w:rsidR="007B5E5C">
        <w:rPr>
          <w:rFonts w:ascii="Times New Roman" w:hAnsi="Times New Roman" w:cs="Times New Roman"/>
          <w:i/>
          <w:sz w:val="32"/>
          <w:szCs w:val="32"/>
        </w:rPr>
        <w:t>зенитно-артеллерийской</w:t>
      </w:r>
      <w:proofErr w:type="spellEnd"/>
      <w:r w:rsidR="007B5E5C">
        <w:rPr>
          <w:rFonts w:ascii="Times New Roman" w:hAnsi="Times New Roman" w:cs="Times New Roman"/>
          <w:i/>
          <w:sz w:val="32"/>
          <w:szCs w:val="32"/>
        </w:rPr>
        <w:t xml:space="preserve"> дивизии. С 1940  по 1942год – служба в запасе. С мая 1942года  по май 1945года </w:t>
      </w:r>
      <w:proofErr w:type="spellStart"/>
      <w:r w:rsidR="007B5E5C">
        <w:rPr>
          <w:rFonts w:ascii="Times New Roman" w:hAnsi="Times New Roman" w:cs="Times New Roman"/>
          <w:i/>
          <w:sz w:val="32"/>
          <w:szCs w:val="32"/>
        </w:rPr>
        <w:t>учавствовал</w:t>
      </w:r>
      <w:proofErr w:type="spellEnd"/>
      <w:r w:rsidR="007B5E5C">
        <w:rPr>
          <w:rFonts w:ascii="Times New Roman" w:hAnsi="Times New Roman" w:cs="Times New Roman"/>
          <w:i/>
          <w:sz w:val="32"/>
          <w:szCs w:val="32"/>
        </w:rPr>
        <w:t xml:space="preserve"> в Великой Отечественной войне. С мая 1942 года по июль 1942 года был в составе 31-ой  мотострелковой бригады</w:t>
      </w:r>
      <w:proofErr w:type="gramStart"/>
      <w:r w:rsidR="007B5E5C">
        <w:rPr>
          <w:rFonts w:ascii="Times New Roman" w:hAnsi="Times New Roman" w:cs="Times New Roman"/>
          <w:i/>
          <w:sz w:val="32"/>
          <w:szCs w:val="32"/>
        </w:rPr>
        <w:t xml:space="preserve"> ,</w:t>
      </w:r>
      <w:proofErr w:type="gramEnd"/>
      <w:r w:rsidR="007B5E5C">
        <w:rPr>
          <w:rFonts w:ascii="Times New Roman" w:hAnsi="Times New Roman" w:cs="Times New Roman"/>
          <w:i/>
          <w:sz w:val="32"/>
          <w:szCs w:val="32"/>
        </w:rPr>
        <w:t xml:space="preserve"> а с июля  1942 года по октябрь 1945 года был шофёром в 227-ом отделении штабного Автомобильного</w:t>
      </w:r>
      <w:r w:rsidR="009A7494">
        <w:rPr>
          <w:rFonts w:ascii="Times New Roman" w:hAnsi="Times New Roman" w:cs="Times New Roman"/>
          <w:i/>
          <w:sz w:val="32"/>
          <w:szCs w:val="32"/>
        </w:rPr>
        <w:t xml:space="preserve"> батальона . Получил правительственную награду –медаль «За победу над Германией», а также имеет много других наград.</w:t>
      </w:r>
      <w:r w:rsidR="00DA05DC">
        <w:rPr>
          <w:rFonts w:ascii="Times New Roman" w:hAnsi="Times New Roman" w:cs="Times New Roman"/>
          <w:i/>
          <w:sz w:val="32"/>
          <w:szCs w:val="32"/>
        </w:rPr>
        <w:t xml:space="preserve"> В 1998 году он умер.</w:t>
      </w:r>
    </w:p>
    <w:p w:rsidR="009A7494" w:rsidRDefault="009A7494" w:rsidP="00850ED1">
      <w:pPr>
        <w:ind w:left="-709"/>
        <w:rPr>
          <w:rFonts w:ascii="Times New Roman" w:hAnsi="Times New Roman" w:cs="Times New Roman"/>
          <w:i/>
          <w:sz w:val="32"/>
          <w:szCs w:val="32"/>
        </w:rPr>
      </w:pPr>
    </w:p>
    <w:p w:rsidR="009A7494" w:rsidRDefault="009A7494" w:rsidP="00850ED1">
      <w:pPr>
        <w:ind w:left="-709"/>
        <w:rPr>
          <w:rFonts w:ascii="Times New Roman" w:hAnsi="Times New Roman" w:cs="Times New Roman"/>
          <w:i/>
          <w:sz w:val="32"/>
          <w:szCs w:val="32"/>
        </w:rPr>
      </w:pPr>
    </w:p>
    <w:p w:rsidR="00850ED1" w:rsidRPr="00850ED1" w:rsidRDefault="009A7494" w:rsidP="009A7494">
      <w:pPr>
        <w:ind w:left="-1418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00525" cy="3148708"/>
            <wp:effectExtent l="19050" t="0" r="9525" b="0"/>
            <wp:docPr id="5" name="Рисунок 3" descr="F:\DCIM\125___02\IMG_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5___02\IMG_1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74" cy="315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180537" cy="3133725"/>
            <wp:effectExtent l="19050" t="0" r="0" b="0"/>
            <wp:docPr id="24" name="Рисунок 4" descr="F:\DCIM\125___02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5___02\IMG_1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37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247908" cy="3448050"/>
            <wp:effectExtent l="19050" t="0" r="0" b="0"/>
            <wp:docPr id="23" name="Рисунок 5" descr="F:\DCIM\125___02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5___02\IMG_1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44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05325" cy="3377186"/>
            <wp:effectExtent l="19050" t="0" r="9525" b="0"/>
            <wp:docPr id="8" name="Рисунок 6" descr="F:\DCIM\125___02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5___02\IMG_1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05325" cy="3377186"/>
            <wp:effectExtent l="19050" t="0" r="9525" b="0"/>
            <wp:docPr id="9" name="Рисунок 7" descr="F:\DCIM\125___02\IMG_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25___02\IMG_1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676775" cy="3505704"/>
            <wp:effectExtent l="19050" t="0" r="9525" b="0"/>
            <wp:docPr id="10" name="Рисунок 8" descr="F:\DCIM\125___02\IMG_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5___02\IMG_1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52" cy="35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33900" cy="3398606"/>
            <wp:effectExtent l="19050" t="0" r="0" b="0"/>
            <wp:docPr id="11" name="Рисунок 9" descr="F:\DCIM\125___02\IMG_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5___02\IMG_1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52950" cy="3412885"/>
            <wp:effectExtent l="19050" t="0" r="0" b="0"/>
            <wp:docPr id="12" name="Рисунок 10" descr="F:\DCIM\125___02\IMG_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5___02\IMG_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610100" cy="3455725"/>
            <wp:effectExtent l="19050" t="0" r="0" b="0"/>
            <wp:docPr id="13" name="Рисунок 11" descr="F:\DCIM\125___02\IMG_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5___02\IMG_19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05325" cy="3377186"/>
            <wp:effectExtent l="19050" t="0" r="9525" b="0"/>
            <wp:docPr id="14" name="Рисунок 12" descr="F:\DCIM\125___02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25___02\IMG_19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52950" cy="3412886"/>
            <wp:effectExtent l="19050" t="0" r="0" b="0"/>
            <wp:docPr id="15" name="Рисунок 13" descr="F:\DCIM\125___02\IMG_1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5___02\IMG_19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32" cy="341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91050" cy="3441446"/>
            <wp:effectExtent l="19050" t="0" r="0" b="0"/>
            <wp:docPr id="16" name="Рисунок 14" descr="F:\DCIM\125___02\IMG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5___02\IMG_197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27267" cy="3243714"/>
            <wp:effectExtent l="19050" t="0" r="0" b="0"/>
            <wp:docPr id="17" name="Рисунок 15" descr="F:\DCIM\125___02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5___02\IMG_19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047" cy="324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358432" cy="3267075"/>
            <wp:effectExtent l="19050" t="0" r="4018" b="0"/>
            <wp:docPr id="18" name="Рисунок 16" descr="F:\DCIM\125___02\IMG_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5___02\IMG_19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59" cy="32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391025" cy="3291507"/>
            <wp:effectExtent l="19050" t="0" r="9525" b="0"/>
            <wp:docPr id="19" name="Рисунок 17" descr="F:\DCIM\125___02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25___02\IMG_19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67225" cy="3348626"/>
            <wp:effectExtent l="19050" t="0" r="9525" b="0"/>
            <wp:docPr id="20" name="Рисунок 18" descr="F:\DCIM\125___02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25___02\IMG_19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18" cy="334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543425" cy="2933700"/>
            <wp:effectExtent l="19050" t="0" r="9525" b="0"/>
            <wp:docPr id="21" name="Рисунок 19" descr="F:\DCIM\125___02\IMG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25___02\IMG_19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46" cy="29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4791075" cy="3591384"/>
            <wp:effectExtent l="19050" t="0" r="9525" b="0"/>
            <wp:docPr id="22" name="Рисунок 20" descr="F:\DCIM\125___02\IMG_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25___02\IMG_19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DC" w:rsidRDefault="00DA05DC">
      <w:pPr>
        <w:rPr>
          <w:rFonts w:ascii="BancoLightTT" w:hAnsi="BancoLightTT"/>
          <w:b/>
          <w:i/>
          <w:sz w:val="72"/>
          <w:szCs w:val="72"/>
        </w:rPr>
      </w:pPr>
      <w:r>
        <w:rPr>
          <w:rFonts w:ascii="BancoLightTT" w:hAnsi="BancoLightTT"/>
          <w:b/>
          <w:i/>
          <w:sz w:val="72"/>
          <w:szCs w:val="72"/>
        </w:rPr>
        <w:lastRenderedPageBreak/>
        <w:t xml:space="preserve">Оставшиеся Ветераны </w:t>
      </w:r>
    </w:p>
    <w:p w:rsidR="00622A4D" w:rsidRPr="0003609F" w:rsidRDefault="00DA05DC">
      <w:pPr>
        <w:rPr>
          <w:rFonts w:ascii="BancoLightTT" w:hAnsi="BancoLightTT"/>
          <w:b/>
          <w:i/>
          <w:sz w:val="72"/>
          <w:szCs w:val="72"/>
        </w:rPr>
      </w:pPr>
      <w:r>
        <w:rPr>
          <w:rFonts w:ascii="BancoLightTT" w:hAnsi="BancoLightTT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934075" cy="4448175"/>
            <wp:effectExtent l="95250" t="76200" r="104775" b="85725"/>
            <wp:docPr id="25" name="Рисунок 21" descr="F:\DCIM\125___02\IMG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25___02\IMG_19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BancoLightTT" w:hAnsi="BancoLightTT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6" name="Рисунок 22" descr="F:\DCIM\125___02\IMG_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25___02\IMG_19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A4D" w:rsidRPr="0003609F" w:rsidSect="00DA05DC">
      <w:pgSz w:w="11906" w:h="16838"/>
      <w:pgMar w:top="284" w:right="850" w:bottom="28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formTT">
    <w:panose1 w:val="02000506040000020004"/>
    <w:charset w:val="CC"/>
    <w:family w:val="auto"/>
    <w:pitch w:val="variable"/>
    <w:sig w:usb0="00000207" w:usb1="00000000" w:usb2="00000000" w:usb3="00000000" w:csb0="00000097" w:csb1="00000000"/>
  </w:font>
  <w:font w:name="BancoLightTT">
    <w:panose1 w:val="03060302030105060204"/>
    <w:charset w:val="CC"/>
    <w:family w:val="script"/>
    <w:pitch w:val="variable"/>
    <w:sig w:usb0="00000207" w:usb1="00000000" w:usb2="00000000" w:usb3="00000000" w:csb0="000000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D57"/>
    <w:rsid w:val="0003609F"/>
    <w:rsid w:val="00461D57"/>
    <w:rsid w:val="006146A1"/>
    <w:rsid w:val="00622A4D"/>
    <w:rsid w:val="007B5E5C"/>
    <w:rsid w:val="00850ED1"/>
    <w:rsid w:val="009A7494"/>
    <w:rsid w:val="00A46FD7"/>
    <w:rsid w:val="00DA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38"/>
        <o:r id="V:Rule3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1D57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461D57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46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139D5FC97CE44009A8B4437DC15D1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0F2FEC5-B065-4CC3-B7EF-9BF71C50AD03}"/>
      </w:docPartPr>
      <w:docPartBody>
        <w:p w:rsidR="00000000" w:rsidRDefault="007A589E" w:rsidP="007A589E">
          <w:pPr>
            <w:pStyle w:val="3139D5FC97CE44009A8B4437DC15D1FA"/>
          </w:pPr>
          <w:r>
            <w:rPr>
              <w:color w:val="484329" w:themeColor="background2" w:themeShade="3F"/>
              <w:sz w:val="28"/>
              <w:szCs w:val="28"/>
            </w:rPr>
            <w:t>[Введите подзаголовок документа]</w:t>
          </w:r>
        </w:p>
      </w:docPartBody>
    </w:docPart>
    <w:docPart>
      <w:docPartPr>
        <w:name w:val="8A29F07E05084C4BA4A1D54301832F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DB9AAB-5F8F-4533-938E-E6A4EF0F6A05}"/>
      </w:docPartPr>
      <w:docPartBody>
        <w:p w:rsidR="00000000" w:rsidRDefault="007A589E" w:rsidP="007A589E">
          <w:pPr>
            <w:pStyle w:val="8A29F07E05084C4BA4A1D54301832FD7"/>
          </w:pPr>
          <w:r>
            <w:rPr>
              <w:b/>
              <w:bCs/>
            </w:rPr>
            <w:t>[Выберите дату]</w:t>
          </w:r>
        </w:p>
      </w:docPartBody>
    </w:docPart>
    <w:docPart>
      <w:docPartPr>
        <w:name w:val="879C6671B9564C9AB668EC64F61C545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1CE1D0-F143-4D12-A6B9-95CCCCFD95A4}"/>
      </w:docPartPr>
      <w:docPartBody>
        <w:p w:rsidR="00000000" w:rsidRDefault="007A589E" w:rsidP="007A589E">
          <w:pPr>
            <w:pStyle w:val="879C6671B9564C9AB668EC64F61C5452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C4AF05D26F3549A99BFD9E1E36ED8F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24AFE7-E8E0-410C-B95F-DF3A8A24B512}"/>
      </w:docPartPr>
      <w:docPartBody>
        <w:p w:rsidR="00000000" w:rsidRDefault="007A589E" w:rsidP="007A589E">
          <w:pPr>
            <w:pStyle w:val="C4AF05D26F3549A99BFD9E1E36ED8F4C"/>
          </w:pPr>
          <w:r>
            <w:rPr>
              <w:b/>
              <w:bCs/>
            </w:rPr>
            <w:t>[Введите имя автора]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formTT">
    <w:panose1 w:val="02000506040000020004"/>
    <w:charset w:val="CC"/>
    <w:family w:val="auto"/>
    <w:pitch w:val="variable"/>
    <w:sig w:usb0="00000207" w:usb1="00000000" w:usb2="00000000" w:usb3="00000000" w:csb0="00000097" w:csb1="00000000"/>
  </w:font>
  <w:font w:name="BancoLightTT">
    <w:panose1 w:val="03060302030105060204"/>
    <w:charset w:val="CC"/>
    <w:family w:val="script"/>
    <w:pitch w:val="variable"/>
    <w:sig w:usb0="00000207" w:usb1="00000000" w:usb2="00000000" w:usb3="00000000" w:csb0="0000009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A589E"/>
    <w:rsid w:val="007A589E"/>
    <w:rsid w:val="00E72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CAE521D12754A0D9B2D2BA3CCC2D94D">
    <w:name w:val="DCAE521D12754A0D9B2D2BA3CCC2D94D"/>
    <w:rsid w:val="007A589E"/>
  </w:style>
  <w:style w:type="paragraph" w:customStyle="1" w:styleId="3139D5FC97CE44009A8B4437DC15D1FA">
    <w:name w:val="3139D5FC97CE44009A8B4437DC15D1FA"/>
    <w:rsid w:val="007A589E"/>
  </w:style>
  <w:style w:type="paragraph" w:customStyle="1" w:styleId="C145F8C336AE4AB7B72908D4D8255ACD">
    <w:name w:val="C145F8C336AE4AB7B72908D4D8255ACD"/>
    <w:rsid w:val="007A589E"/>
  </w:style>
  <w:style w:type="paragraph" w:customStyle="1" w:styleId="76686A1F65FB4AD98A11BE6DDAD08742">
    <w:name w:val="76686A1F65FB4AD98A11BE6DDAD08742"/>
    <w:rsid w:val="007A589E"/>
  </w:style>
  <w:style w:type="paragraph" w:customStyle="1" w:styleId="8A29F07E05084C4BA4A1D54301832FD7">
    <w:name w:val="8A29F07E05084C4BA4A1D54301832FD7"/>
    <w:rsid w:val="007A589E"/>
  </w:style>
  <w:style w:type="paragraph" w:customStyle="1" w:styleId="D498718194344151862A4A8F9689F341">
    <w:name w:val="D498718194344151862A4A8F9689F341"/>
    <w:rsid w:val="007A589E"/>
  </w:style>
  <w:style w:type="paragraph" w:customStyle="1" w:styleId="ABEA56BE290E4ECEBF06A26338123CC6">
    <w:name w:val="ABEA56BE290E4ECEBF06A26338123CC6"/>
    <w:rsid w:val="007A589E"/>
  </w:style>
  <w:style w:type="paragraph" w:customStyle="1" w:styleId="879C6671B9564C9AB668EC64F61C5452">
    <w:name w:val="879C6671B9564C9AB668EC64F61C5452"/>
    <w:rsid w:val="007A589E"/>
  </w:style>
  <w:style w:type="paragraph" w:customStyle="1" w:styleId="F419075A5BD74B4DAF1389EF7D31E832">
    <w:name w:val="F419075A5BD74B4DAF1389EF7D31E832"/>
    <w:rsid w:val="007A589E"/>
  </w:style>
  <w:style w:type="paragraph" w:customStyle="1" w:styleId="E8F8BF8DCE1342119751EFC3547AF33D">
    <w:name w:val="E8F8BF8DCE1342119751EFC3547AF33D"/>
    <w:rsid w:val="007A589E"/>
  </w:style>
  <w:style w:type="paragraph" w:customStyle="1" w:styleId="C4AF05D26F3549A99BFD9E1E36ED8F4C">
    <w:name w:val="C4AF05D26F3549A99BFD9E1E36ED8F4C"/>
    <w:rsid w:val="007A58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2013-02-08T00:00:00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A18509-E963-4430-AE5F-A239E49C3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Герои в моей семье</dc:title>
  <dc:subject>Доклад уч. 9 класса</dc:subject>
  <dc:creator>Букарева  Евгения</dc:creator>
  <cp:keywords/>
  <dc:description/>
  <cp:lastModifiedBy>Женя</cp:lastModifiedBy>
  <cp:revision>2</cp:revision>
  <cp:lastPrinted>2013-02-08T20:19:00Z</cp:lastPrinted>
  <dcterms:created xsi:type="dcterms:W3CDTF">2013-02-08T18:59:00Z</dcterms:created>
  <dcterms:modified xsi:type="dcterms:W3CDTF">2013-02-08T20:19:00Z</dcterms:modified>
</cp:coreProperties>
</file>